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71C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35AFF9A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B089B3C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4382F6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E3E01F6" w14:textId="77777777" w:rsidTr="00613FF0">
        <w:tc>
          <w:tcPr>
            <w:tcW w:w="2016" w:type="dxa"/>
          </w:tcPr>
          <w:p w14:paraId="0A7F5DC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33C9F1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7AEFC8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F19DCF1" w14:textId="50B4341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82F03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1B3861C9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BDE104F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1248D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25B092D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97BBE1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5D0C15F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33B281B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2260D2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2D1681D" w14:textId="77777777" w:rsidTr="00B0342A">
        <w:tc>
          <w:tcPr>
            <w:tcW w:w="9180" w:type="dxa"/>
            <w:gridSpan w:val="2"/>
          </w:tcPr>
          <w:p w14:paraId="68D4B284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279BB4A" w14:textId="77777777" w:rsidTr="00B0342A">
        <w:tc>
          <w:tcPr>
            <w:tcW w:w="4403" w:type="dxa"/>
          </w:tcPr>
          <w:p w14:paraId="76940B8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288B48E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43F80AA" w14:textId="77777777" w:rsidTr="00B0342A">
        <w:tc>
          <w:tcPr>
            <w:tcW w:w="4403" w:type="dxa"/>
          </w:tcPr>
          <w:p w14:paraId="1312BDC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1076877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A344602" w14:textId="77777777" w:rsidTr="00B0342A">
        <w:tc>
          <w:tcPr>
            <w:tcW w:w="9180" w:type="dxa"/>
            <w:gridSpan w:val="2"/>
          </w:tcPr>
          <w:p w14:paraId="3337AEA9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AEBDCB2" w14:textId="77777777" w:rsidTr="00B0342A">
        <w:tc>
          <w:tcPr>
            <w:tcW w:w="4403" w:type="dxa"/>
          </w:tcPr>
          <w:p w14:paraId="426EB8E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CB871A0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820BCDF" w14:textId="77777777" w:rsidTr="00B0342A">
        <w:tc>
          <w:tcPr>
            <w:tcW w:w="4403" w:type="dxa"/>
          </w:tcPr>
          <w:p w14:paraId="057E5C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BB9F60A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AFA6551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30DB802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058E7A3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DBB39E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2A9E72E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B169E6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DC70B2A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80423F3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1E3E504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6ED585B8" w14:textId="7CA43855" w:rsidR="007F2BF3" w:rsidRPr="00DE78CB" w:rsidRDefault="005E456B" w:rsidP="00DE78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E316E9" w:rsidRPr="00E316E9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                   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421AC3" w:rsidRPr="00B60D06">
        <w:rPr>
          <w:rFonts w:ascii="Times New Roman" w:hAnsi="Times New Roman" w:cs="Times New Roman"/>
          <w:bCs/>
          <w:sz w:val="24"/>
          <w:szCs w:val="24"/>
        </w:rPr>
        <w:t>пос. Ува, ул. М. Горького (км 91+184 справа на 7</w:t>
      </w:r>
      <w:r w:rsidR="00421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1AC3" w:rsidRPr="00B60D06">
        <w:rPr>
          <w:rFonts w:ascii="Times New Roman" w:hAnsi="Times New Roman" w:cs="Times New Roman"/>
          <w:bCs/>
          <w:sz w:val="24"/>
          <w:szCs w:val="24"/>
        </w:rPr>
        <w:t>м от бровки земляного полотна автодороги Ижевск-Ува)</w:t>
      </w:r>
      <w:r w:rsidR="00421AC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21AC3" w:rsidRPr="00B60D06">
        <w:rPr>
          <w:rFonts w:ascii="Times New Roman" w:hAnsi="Times New Roman" w:cs="Times New Roman"/>
          <w:bCs/>
          <w:sz w:val="24"/>
          <w:szCs w:val="24"/>
        </w:rPr>
        <w:t>Ш 56.9759485</w:t>
      </w:r>
      <w:r w:rsidR="00421A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1AC3" w:rsidRPr="00B60D06">
        <w:rPr>
          <w:rFonts w:ascii="Times New Roman" w:hAnsi="Times New Roman" w:cs="Times New Roman"/>
          <w:bCs/>
          <w:sz w:val="24"/>
          <w:szCs w:val="24"/>
        </w:rPr>
        <w:t>Д 52.2004225</w:t>
      </w:r>
      <w:r w:rsidR="00421AC3">
        <w:rPr>
          <w:rFonts w:ascii="Times New Roman" w:hAnsi="Times New Roman" w:cs="Times New Roman"/>
          <w:bCs/>
          <w:sz w:val="24"/>
          <w:szCs w:val="24"/>
        </w:rPr>
        <w:t>)</w:t>
      </w:r>
      <w:r w:rsidR="00421AC3" w:rsidRPr="00DE78CB">
        <w:rPr>
          <w:rFonts w:ascii="Times New Roman" w:hAnsi="Times New Roman" w:cs="Times New Roman"/>
          <w:sz w:val="24"/>
        </w:rPr>
        <w:t xml:space="preserve">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1077D7B0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09A278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EAF6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4EF322A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37642104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753734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77AB9BE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A34A26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0468D4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DA5AF8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584CDC9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7B746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064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487404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3BAB4B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CB4D70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20A9367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9BBC7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F9ADCE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23196D6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187AA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CA376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5F6288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5F7E54C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C865E6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19E0A4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00AD9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6710D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BBD8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00E2F55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B6B3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7DF26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9CA412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F339AC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9C614B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F16A34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83987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D7DD33F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4F1DD7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6E40B60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35954E1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BE0ED7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F02E1C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9C1FD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C7ECD81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79EA980" w14:textId="77777777" w:rsidR="005E456B" w:rsidRDefault="005E456B" w:rsidP="005E456B">
      <w:pPr>
        <w:rPr>
          <w:i/>
          <w:szCs w:val="22"/>
        </w:rPr>
      </w:pPr>
    </w:p>
    <w:p w14:paraId="4CD972F5" w14:textId="77777777" w:rsidR="005E456B" w:rsidRDefault="005E456B" w:rsidP="005E456B">
      <w:pPr>
        <w:rPr>
          <w:i/>
          <w:szCs w:val="22"/>
        </w:rPr>
      </w:pPr>
    </w:p>
    <w:p w14:paraId="4D1C0A94" w14:textId="77777777" w:rsidR="005E456B" w:rsidRDefault="005E456B" w:rsidP="005E456B">
      <w:pPr>
        <w:rPr>
          <w:i/>
          <w:szCs w:val="22"/>
        </w:rPr>
      </w:pPr>
    </w:p>
    <w:p w14:paraId="47CEA6FB" w14:textId="77777777" w:rsidR="005E456B" w:rsidRDefault="005E456B" w:rsidP="005E456B">
      <w:pPr>
        <w:rPr>
          <w:i/>
          <w:szCs w:val="22"/>
        </w:rPr>
      </w:pPr>
    </w:p>
    <w:p w14:paraId="5DE8D581" w14:textId="77777777" w:rsidR="005E456B" w:rsidRDefault="005E456B" w:rsidP="005E456B">
      <w:pPr>
        <w:rPr>
          <w:i/>
          <w:szCs w:val="22"/>
        </w:rPr>
      </w:pPr>
    </w:p>
    <w:p w14:paraId="4853AC66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7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82F03"/>
    <w:rsid w:val="0009797F"/>
    <w:rsid w:val="000E3F88"/>
    <w:rsid w:val="00123F87"/>
    <w:rsid w:val="002167A0"/>
    <w:rsid w:val="002E2D3E"/>
    <w:rsid w:val="00314F4C"/>
    <w:rsid w:val="00373157"/>
    <w:rsid w:val="00421AC3"/>
    <w:rsid w:val="00476EC6"/>
    <w:rsid w:val="00506D7E"/>
    <w:rsid w:val="00542A28"/>
    <w:rsid w:val="005E456B"/>
    <w:rsid w:val="00613FF0"/>
    <w:rsid w:val="00632087"/>
    <w:rsid w:val="006A0FB6"/>
    <w:rsid w:val="006D5612"/>
    <w:rsid w:val="00724161"/>
    <w:rsid w:val="00765946"/>
    <w:rsid w:val="00793572"/>
    <w:rsid w:val="0079458A"/>
    <w:rsid w:val="007E3578"/>
    <w:rsid w:val="007F2BF3"/>
    <w:rsid w:val="007F6C33"/>
    <w:rsid w:val="00806EA5"/>
    <w:rsid w:val="00837C60"/>
    <w:rsid w:val="00845CFF"/>
    <w:rsid w:val="00847BD7"/>
    <w:rsid w:val="008B4496"/>
    <w:rsid w:val="00963D56"/>
    <w:rsid w:val="009A40D9"/>
    <w:rsid w:val="00A02B58"/>
    <w:rsid w:val="00A107C7"/>
    <w:rsid w:val="00A36D79"/>
    <w:rsid w:val="00A66C93"/>
    <w:rsid w:val="00B0342A"/>
    <w:rsid w:val="00B07BD0"/>
    <w:rsid w:val="00B07CE4"/>
    <w:rsid w:val="00B23CA6"/>
    <w:rsid w:val="00B40424"/>
    <w:rsid w:val="00B850C6"/>
    <w:rsid w:val="00BC76DD"/>
    <w:rsid w:val="00BF67F8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B28BD"/>
    <w:rsid w:val="00DE42E7"/>
    <w:rsid w:val="00DE78CB"/>
    <w:rsid w:val="00E06FF6"/>
    <w:rsid w:val="00E316E9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2F9"/>
  <w15:docId w15:val="{29088E86-BBBD-404C-B32C-9B3B7D6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37</cp:revision>
  <dcterms:created xsi:type="dcterms:W3CDTF">2024-02-11T17:59:00Z</dcterms:created>
  <dcterms:modified xsi:type="dcterms:W3CDTF">2026-06-22T06:49:00Z</dcterms:modified>
</cp:coreProperties>
</file>